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BC365" w14:textId="77777777" w:rsidR="00AC40A1" w:rsidRPr="00586A22" w:rsidRDefault="00586A22">
      <w:pPr>
        <w:rPr>
          <w:sz w:val="24"/>
          <w:szCs w:val="24"/>
        </w:rPr>
      </w:pPr>
      <w:bookmarkStart w:id="0" w:name="_GoBack"/>
      <w:bookmarkEnd w:id="0"/>
      <w:r w:rsidRPr="00586A22">
        <w:rPr>
          <w:sz w:val="24"/>
          <w:szCs w:val="24"/>
        </w:rPr>
        <w:t xml:space="preserve">Fill in the blanks using the following words: </w:t>
      </w:r>
    </w:p>
    <w:p w14:paraId="78F3C524" w14:textId="77777777" w:rsidR="00586A22" w:rsidRPr="00586A22" w:rsidRDefault="00586A22" w:rsidP="00586A2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86A22">
        <w:rPr>
          <w:sz w:val="24"/>
          <w:szCs w:val="24"/>
        </w:rPr>
        <w:t>cross resistance</w:t>
      </w:r>
    </w:p>
    <w:p w14:paraId="3ADEF2E9" w14:textId="77777777" w:rsidR="00586A22" w:rsidRPr="00586A22" w:rsidRDefault="00586A22" w:rsidP="00586A2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86A22">
        <w:rPr>
          <w:sz w:val="24"/>
          <w:szCs w:val="24"/>
        </w:rPr>
        <w:t>lethal effects</w:t>
      </w:r>
    </w:p>
    <w:p w14:paraId="16199FCD" w14:textId="77777777" w:rsidR="00586A22" w:rsidRPr="00586A22" w:rsidRDefault="00586A22" w:rsidP="00586A2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86A22">
        <w:rPr>
          <w:sz w:val="24"/>
          <w:szCs w:val="24"/>
        </w:rPr>
        <w:t>selective pressure</w:t>
      </w:r>
    </w:p>
    <w:p w14:paraId="70143610" w14:textId="77777777" w:rsidR="00586A22" w:rsidRPr="00586A22" w:rsidRDefault="00586A22" w:rsidP="00586A2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86A22">
        <w:rPr>
          <w:sz w:val="24"/>
          <w:szCs w:val="24"/>
        </w:rPr>
        <w:t>mode of action</w:t>
      </w:r>
    </w:p>
    <w:p w14:paraId="526B05AA" w14:textId="77777777" w:rsidR="00586A22" w:rsidRDefault="00586A22" w:rsidP="00586A22">
      <w:pPr>
        <w:pStyle w:val="Default"/>
        <w:rPr>
          <w:color w:val="auto"/>
        </w:rPr>
      </w:pPr>
      <w:r w:rsidRPr="00586A22">
        <w:t xml:space="preserve">Mosquitoes can avoid __________ of pesticides when they become resistant to them.  The over-use of the same chemical acts as a _____________ to change the genetic makeup of the mosquito population.  To avoid resistance, it’s best to rotate chemicals and change the different ______________.  </w:t>
      </w:r>
      <w:r w:rsidRPr="00586A22">
        <w:rPr>
          <w:color w:val="auto"/>
        </w:rPr>
        <w:t>Occasionally resistance to insecticides other than the responsible insecticide occurs</w:t>
      </w:r>
      <w:r w:rsidR="00DB2096">
        <w:rPr>
          <w:color w:val="auto"/>
        </w:rPr>
        <w:t>,</w:t>
      </w:r>
      <w:r w:rsidRPr="00586A22">
        <w:rPr>
          <w:color w:val="auto"/>
        </w:rPr>
        <w:t xml:space="preserve"> and this is called _____________. </w:t>
      </w:r>
    </w:p>
    <w:p w14:paraId="6EC51C5A" w14:textId="77777777" w:rsidR="00586A22" w:rsidRDefault="00586A22" w:rsidP="00586A22">
      <w:pPr>
        <w:pStyle w:val="Default"/>
        <w:pBdr>
          <w:bottom w:val="single" w:sz="12" w:space="1" w:color="auto"/>
        </w:pBdr>
        <w:rPr>
          <w:color w:val="auto"/>
        </w:rPr>
      </w:pPr>
    </w:p>
    <w:p w14:paraId="1ADDA17B" w14:textId="77777777" w:rsidR="00E91004" w:rsidRDefault="00646033" w:rsidP="00586A22">
      <w:pPr>
        <w:pStyle w:val="Default"/>
        <w:rPr>
          <w:color w:val="auto"/>
        </w:rPr>
      </w:pP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  <w:r>
        <w:rPr>
          <w:color w:val="auto"/>
        </w:rPr>
        <w:softHyphen/>
      </w:r>
    </w:p>
    <w:p w14:paraId="4388BE08" w14:textId="77777777" w:rsidR="00646033" w:rsidRPr="00586A22" w:rsidRDefault="00646033" w:rsidP="00646033">
      <w:pPr>
        <w:rPr>
          <w:sz w:val="24"/>
          <w:szCs w:val="24"/>
        </w:rPr>
      </w:pPr>
      <w:r w:rsidRPr="00586A22">
        <w:rPr>
          <w:sz w:val="24"/>
          <w:szCs w:val="24"/>
        </w:rPr>
        <w:t xml:space="preserve">Fill in the blanks using the following words: </w:t>
      </w:r>
    </w:p>
    <w:p w14:paraId="6FEF0448" w14:textId="77777777" w:rsidR="00646033" w:rsidRPr="00586A22" w:rsidRDefault="00646033" w:rsidP="0064603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pupae</w:t>
      </w:r>
    </w:p>
    <w:p w14:paraId="3F843405" w14:textId="77777777" w:rsidR="00646033" w:rsidRPr="00586A22" w:rsidRDefault="00646033" w:rsidP="0064603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larval</w:t>
      </w:r>
    </w:p>
    <w:p w14:paraId="4DCC7304" w14:textId="77777777" w:rsidR="00646033" w:rsidRPr="00586A22" w:rsidRDefault="00646033" w:rsidP="0064603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adult</w:t>
      </w:r>
    </w:p>
    <w:p w14:paraId="37653A11" w14:textId="77777777" w:rsidR="00646033" w:rsidRPr="00586A22" w:rsidRDefault="00646033" w:rsidP="0064603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egg rafts</w:t>
      </w:r>
    </w:p>
    <w:p w14:paraId="4171814E" w14:textId="77777777" w:rsidR="00586A22" w:rsidRPr="00586A22" w:rsidRDefault="00586A22" w:rsidP="00586A22">
      <w:pPr>
        <w:pStyle w:val="Default"/>
      </w:pPr>
      <w:r>
        <w:rPr>
          <w:color w:val="auto"/>
        </w:rPr>
        <w:t xml:space="preserve">Mosquitoes have complete (or complex) metamorphosis and </w:t>
      </w:r>
      <w:r w:rsidR="00BB6636">
        <w:rPr>
          <w:color w:val="auto"/>
        </w:rPr>
        <w:t>have four life stages.  The ________</w:t>
      </w:r>
      <w:r>
        <w:rPr>
          <w:color w:val="auto"/>
        </w:rPr>
        <w:t xml:space="preserve"> stage is when the mosquito is the most dangerous because females will seek hosts for blood meals, thus capable of spr</w:t>
      </w:r>
      <w:r w:rsidR="00646033">
        <w:rPr>
          <w:color w:val="auto"/>
        </w:rPr>
        <w:t xml:space="preserve">eading diseases.  Adults emerge from a ________ stage, a stage where they are almost impermeable to insecticides (except petroleum oils).  Adults lay ________ at the water surface, taking approximately a day to hatch into larvae.  Larvae filter feed and grow into four _________ instar stages.  </w:t>
      </w:r>
    </w:p>
    <w:p w14:paraId="3A7A7317" w14:textId="77777777" w:rsidR="00586A22" w:rsidRDefault="00586A22">
      <w:pPr>
        <w:pBdr>
          <w:bottom w:val="single" w:sz="12" w:space="1" w:color="auto"/>
        </w:pBdr>
      </w:pPr>
    </w:p>
    <w:p w14:paraId="069E0676" w14:textId="77777777" w:rsidR="00462CC7" w:rsidRPr="00A8719D" w:rsidRDefault="00462CC7" w:rsidP="00462CC7">
      <w:pPr>
        <w:rPr>
          <w:sz w:val="24"/>
          <w:szCs w:val="24"/>
        </w:rPr>
      </w:pPr>
      <w:r w:rsidRPr="00A8719D">
        <w:rPr>
          <w:sz w:val="24"/>
          <w:szCs w:val="24"/>
        </w:rPr>
        <w:t>Fill in the blanks using the following words:</w:t>
      </w:r>
    </w:p>
    <w:p w14:paraId="776A8CD1" w14:textId="77777777" w:rsidR="00462CC7" w:rsidRPr="00A8719D" w:rsidRDefault="0065312A" w:rsidP="00462CC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8719D">
        <w:rPr>
          <w:sz w:val="24"/>
          <w:szCs w:val="24"/>
        </w:rPr>
        <w:t>day</w:t>
      </w:r>
      <w:r w:rsidR="00462CC7" w:rsidRPr="00A8719D">
        <w:rPr>
          <w:sz w:val="24"/>
          <w:szCs w:val="24"/>
        </w:rPr>
        <w:t xml:space="preserve"> </w:t>
      </w:r>
    </w:p>
    <w:p w14:paraId="4DA937B8" w14:textId="77777777" w:rsidR="00462CC7" w:rsidRPr="00A8719D" w:rsidRDefault="0065312A" w:rsidP="00462CC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8719D">
        <w:rPr>
          <w:sz w:val="24"/>
          <w:szCs w:val="24"/>
        </w:rPr>
        <w:t>artificial containers</w:t>
      </w:r>
    </w:p>
    <w:p w14:paraId="6FCB692E" w14:textId="77777777" w:rsidR="00462CC7" w:rsidRPr="00A8719D" w:rsidRDefault="0065312A" w:rsidP="00462CC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8719D">
        <w:rPr>
          <w:sz w:val="24"/>
          <w:szCs w:val="24"/>
        </w:rPr>
        <w:t>BG-Sentinel</w:t>
      </w:r>
    </w:p>
    <w:p w14:paraId="698EF3A8" w14:textId="77777777" w:rsidR="00462CC7" w:rsidRPr="00A8719D" w:rsidRDefault="0065312A" w:rsidP="00462CC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8719D">
        <w:rPr>
          <w:sz w:val="24"/>
          <w:szCs w:val="24"/>
        </w:rPr>
        <w:t>mammals</w:t>
      </w:r>
    </w:p>
    <w:p w14:paraId="2C266E3E" w14:textId="77777777" w:rsidR="00462CC7" w:rsidRPr="00A8719D" w:rsidRDefault="0065312A" w:rsidP="00462CC7">
      <w:pPr>
        <w:rPr>
          <w:sz w:val="24"/>
          <w:szCs w:val="24"/>
        </w:rPr>
      </w:pPr>
      <w:r w:rsidRPr="00A8719D">
        <w:rPr>
          <w:i/>
          <w:sz w:val="24"/>
          <w:szCs w:val="24"/>
        </w:rPr>
        <w:t>Aedes aegypti</w:t>
      </w:r>
      <w:r w:rsidRPr="00A8719D">
        <w:rPr>
          <w:sz w:val="24"/>
          <w:szCs w:val="24"/>
        </w:rPr>
        <w:t xml:space="preserve"> is now widespread in California.  This invasive mosquito likes to breed in ________________, such as bottles, tires, plant saucers, and even in plants themselves.  These aggressive ______ biting mosquitoes sometimes follow people inside homes.  Aside from humans, they also feed on other ___________.  They have a small flight range, only flying as far as half a mile.  The ______________ trap has been successful at catching </w:t>
      </w:r>
      <w:r w:rsidRPr="00A8719D">
        <w:rPr>
          <w:i/>
          <w:sz w:val="24"/>
          <w:szCs w:val="24"/>
        </w:rPr>
        <w:t>Ae. aegypti</w:t>
      </w:r>
      <w:r w:rsidRPr="00A8719D">
        <w:rPr>
          <w:sz w:val="24"/>
          <w:szCs w:val="24"/>
        </w:rPr>
        <w:t xml:space="preserve"> in dense urban neighborhoods using a lure that mimics human body odor.</w:t>
      </w:r>
    </w:p>
    <w:sectPr w:rsidR="00462CC7" w:rsidRPr="00A87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C4279"/>
    <w:multiLevelType w:val="hybridMultilevel"/>
    <w:tmpl w:val="9D7AF4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D7B74"/>
    <w:multiLevelType w:val="hybridMultilevel"/>
    <w:tmpl w:val="D4764C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E1C3E"/>
    <w:multiLevelType w:val="hybridMultilevel"/>
    <w:tmpl w:val="D4764C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23788"/>
    <w:multiLevelType w:val="hybridMultilevel"/>
    <w:tmpl w:val="540E04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A22"/>
    <w:rsid w:val="00462CC7"/>
    <w:rsid w:val="00586A22"/>
    <w:rsid w:val="00646033"/>
    <w:rsid w:val="0065312A"/>
    <w:rsid w:val="00993669"/>
    <w:rsid w:val="00A8719D"/>
    <w:rsid w:val="00AC40A1"/>
    <w:rsid w:val="00BB6636"/>
    <w:rsid w:val="00DB2096"/>
    <w:rsid w:val="00E9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904BB"/>
  <w15:docId w15:val="{514A6500-8486-4ED3-9778-1554EAE6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6A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86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Sokanary Sun</cp:lastModifiedBy>
  <cp:revision>2</cp:revision>
  <dcterms:created xsi:type="dcterms:W3CDTF">2019-01-14T22:47:00Z</dcterms:created>
  <dcterms:modified xsi:type="dcterms:W3CDTF">2019-01-14T22:47:00Z</dcterms:modified>
</cp:coreProperties>
</file>